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87FF8" w14:textId="77777777" w:rsidR="000675E8" w:rsidRDefault="000675E8">
      <w:pPr>
        <w:rPr>
          <w:sz w:val="36"/>
          <w:szCs w:val="36"/>
        </w:rPr>
      </w:pPr>
      <w:bookmarkStart w:id="0" w:name="_GoBack"/>
      <w:bookmarkEnd w:id="0"/>
    </w:p>
    <w:p w14:paraId="703230D2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Mettre le café dans la tasse</w:t>
      </w:r>
    </w:p>
    <w:p w14:paraId="5087DF6D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Mettre le lait dans la tasse de café</w:t>
      </w:r>
    </w:p>
    <w:p w14:paraId="07932B3F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Mettre le sucre dans le café au lait</w:t>
      </w:r>
    </w:p>
    <w:p w14:paraId="33EED0C7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Tourner avec la petite cuillère</w:t>
      </w:r>
    </w:p>
    <w:p w14:paraId="6BCC214E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Boire le café au lait</w:t>
      </w:r>
    </w:p>
    <w:p w14:paraId="1126A453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Reposer la tasse</w:t>
      </w:r>
    </w:p>
    <w:p w14:paraId="127AC8B7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Allumer une cigarette</w:t>
      </w:r>
    </w:p>
    <w:p w14:paraId="0B72CFAD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Faire des ronds avec la fumée</w:t>
      </w:r>
    </w:p>
    <w:p w14:paraId="4E95E65B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Mettre les cendres dans le cendrier</w:t>
      </w:r>
    </w:p>
    <w:p w14:paraId="67B307F9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Se lever</w:t>
      </w:r>
    </w:p>
    <w:p w14:paraId="5A45D045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Mettre son chapeau sur la tête.</w:t>
      </w:r>
    </w:p>
    <w:p w14:paraId="4353C7B9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Pleuvoir.</w:t>
      </w:r>
    </w:p>
    <w:p w14:paraId="0021EA30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Partir sous la pluie.</w:t>
      </w:r>
    </w:p>
    <w:p w14:paraId="3021EF15" w14:textId="77777777" w:rsidR="000675E8" w:rsidRDefault="000675E8">
      <w:pPr>
        <w:rPr>
          <w:sz w:val="36"/>
          <w:szCs w:val="36"/>
        </w:rPr>
      </w:pPr>
      <w:r>
        <w:rPr>
          <w:sz w:val="36"/>
          <w:szCs w:val="36"/>
        </w:rPr>
        <w:t>Prendre sa tête dans ses mains.</w:t>
      </w:r>
    </w:p>
    <w:p w14:paraId="20DDC296" w14:textId="77777777" w:rsidR="000675E8" w:rsidRPr="00FA6814" w:rsidRDefault="000675E8">
      <w:pPr>
        <w:rPr>
          <w:sz w:val="36"/>
          <w:szCs w:val="36"/>
        </w:rPr>
      </w:pPr>
      <w:r>
        <w:rPr>
          <w:sz w:val="36"/>
          <w:szCs w:val="36"/>
        </w:rPr>
        <w:t>Pleurer.</w:t>
      </w:r>
    </w:p>
    <w:sectPr w:rsidR="000675E8" w:rsidRPr="00FA6814" w:rsidSect="0005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14"/>
    <w:rsid w:val="00054F41"/>
    <w:rsid w:val="000675E8"/>
    <w:rsid w:val="00A615CD"/>
    <w:rsid w:val="00E80CBB"/>
    <w:rsid w:val="00E9186D"/>
    <w:rsid w:val="00F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19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Besse</dc:creator>
  <cp:keywords/>
  <dc:description/>
  <cp:lastModifiedBy>Sylviane Besse</cp:lastModifiedBy>
  <cp:revision>2</cp:revision>
  <dcterms:created xsi:type="dcterms:W3CDTF">2013-08-23T07:16:00Z</dcterms:created>
  <dcterms:modified xsi:type="dcterms:W3CDTF">2017-09-26T13:23:00Z</dcterms:modified>
</cp:coreProperties>
</file>