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143" w:type="dxa"/>
        <w:tblLook w:val="04A0" w:firstRow="1" w:lastRow="0" w:firstColumn="1" w:lastColumn="0" w:noHBand="0" w:noVBand="1"/>
      </w:tblPr>
      <w:tblGrid>
        <w:gridCol w:w="4714"/>
        <w:gridCol w:w="4714"/>
        <w:gridCol w:w="4715"/>
      </w:tblGrid>
      <w:tr w:rsidR="00962F07" w14:paraId="516DFA9E" w14:textId="77777777" w:rsidTr="00962F07">
        <w:trPr>
          <w:trHeight w:val="653"/>
        </w:trPr>
        <w:tc>
          <w:tcPr>
            <w:tcW w:w="4714" w:type="dxa"/>
          </w:tcPr>
          <w:p w14:paraId="3AFD9A62" w14:textId="77777777" w:rsidR="00156D05" w:rsidRDefault="00156D05"/>
        </w:tc>
        <w:tc>
          <w:tcPr>
            <w:tcW w:w="4714" w:type="dxa"/>
          </w:tcPr>
          <w:p w14:paraId="2E1864D0" w14:textId="428E2AB6" w:rsidR="00156D05" w:rsidRPr="00F831FF" w:rsidRDefault="00156D05">
            <w:pPr>
              <w:rPr>
                <w:lang w:val="de-DE"/>
              </w:rPr>
            </w:pPr>
            <w:r w:rsidRPr="00F831FF">
              <w:rPr>
                <w:lang w:val="de-DE"/>
              </w:rPr>
              <w:t>ALLER    HABITER   ETRE</w:t>
            </w:r>
            <w:r w:rsidR="00F831FF">
              <w:rPr>
                <w:lang w:val="de-DE"/>
              </w:rPr>
              <w:t xml:space="preserve"> </w:t>
            </w:r>
            <w:r w:rsidRPr="00F831FF">
              <w:rPr>
                <w:lang w:val="de-DE"/>
              </w:rPr>
              <w:t xml:space="preserve">  « WO, WOHIN »</w:t>
            </w:r>
          </w:p>
        </w:tc>
        <w:tc>
          <w:tcPr>
            <w:tcW w:w="4715" w:type="dxa"/>
          </w:tcPr>
          <w:p w14:paraId="78E056C7" w14:textId="63096B65" w:rsidR="00156D05" w:rsidRDefault="00156D05">
            <w:r>
              <w:t xml:space="preserve">VENIR  </w:t>
            </w:r>
            <w:r w:rsidR="00F831FF">
              <w:t xml:space="preserve"> </w:t>
            </w:r>
            <w:r>
              <w:t xml:space="preserve">ARRIVER   PARTIR </w:t>
            </w:r>
            <w:proofErr w:type="gramStart"/>
            <w:r w:rsidR="00F831FF">
              <w:t xml:space="preserve">  </w:t>
            </w:r>
            <w:r>
              <w:t xml:space="preserve"> «</w:t>
            </w:r>
            <w:proofErr w:type="gramEnd"/>
            <w:r>
              <w:t> WOHER »</w:t>
            </w:r>
          </w:p>
        </w:tc>
      </w:tr>
      <w:tr w:rsidR="00962F07" w14:paraId="0F099ED6" w14:textId="77777777" w:rsidTr="00962F07">
        <w:trPr>
          <w:trHeight w:val="707"/>
        </w:trPr>
        <w:tc>
          <w:tcPr>
            <w:tcW w:w="4714" w:type="dxa"/>
          </w:tcPr>
          <w:p w14:paraId="03344FA7" w14:textId="77777777" w:rsidR="00156D05" w:rsidRDefault="00156D05">
            <w:r>
              <w:t>LIEU (maison, musée, toilettes)</w:t>
            </w:r>
          </w:p>
        </w:tc>
        <w:tc>
          <w:tcPr>
            <w:tcW w:w="4714" w:type="dxa"/>
          </w:tcPr>
          <w:p w14:paraId="08E05B64" w14:textId="77777777" w:rsidR="00156D05" w:rsidRDefault="00156D05">
            <w:r>
              <w:t>à…  (à la, au, aux)</w:t>
            </w:r>
          </w:p>
        </w:tc>
        <w:tc>
          <w:tcPr>
            <w:tcW w:w="4715" w:type="dxa"/>
          </w:tcPr>
          <w:p w14:paraId="221EB4C5" w14:textId="77777777" w:rsidR="00156D05" w:rsidRDefault="00156D05">
            <w:r>
              <w:t>de …  (de la, du, des)</w:t>
            </w:r>
          </w:p>
        </w:tc>
      </w:tr>
      <w:tr w:rsidR="00962F07" w14:paraId="02E80194" w14:textId="77777777" w:rsidTr="00962F07">
        <w:trPr>
          <w:trHeight w:val="707"/>
        </w:trPr>
        <w:tc>
          <w:tcPr>
            <w:tcW w:w="4714" w:type="dxa"/>
          </w:tcPr>
          <w:p w14:paraId="7F1F2196" w14:textId="77777777" w:rsidR="00156D05" w:rsidRDefault="00156D05">
            <w:r>
              <w:t>VILLE</w:t>
            </w:r>
          </w:p>
        </w:tc>
        <w:tc>
          <w:tcPr>
            <w:tcW w:w="4714" w:type="dxa"/>
          </w:tcPr>
          <w:p w14:paraId="685875A2" w14:textId="77777777" w:rsidR="00156D05" w:rsidRDefault="00156D05">
            <w:r>
              <w:t>à</w:t>
            </w:r>
          </w:p>
        </w:tc>
        <w:tc>
          <w:tcPr>
            <w:tcW w:w="4715" w:type="dxa"/>
          </w:tcPr>
          <w:p w14:paraId="24A5ACEF" w14:textId="77777777" w:rsidR="00156D05" w:rsidRDefault="00156D05">
            <w:r>
              <w:t>de</w:t>
            </w:r>
          </w:p>
        </w:tc>
      </w:tr>
      <w:tr w:rsidR="00962F07" w14:paraId="341C4E22" w14:textId="77777777" w:rsidTr="00962F07">
        <w:trPr>
          <w:trHeight w:val="707"/>
        </w:trPr>
        <w:tc>
          <w:tcPr>
            <w:tcW w:w="4714" w:type="dxa"/>
          </w:tcPr>
          <w:p w14:paraId="19913973" w14:textId="268F90C5" w:rsidR="00156D05" w:rsidRDefault="00156D05">
            <w:r>
              <w:t>PAYS / REGION fém. (</w:t>
            </w:r>
            <w:r w:rsidR="00F831FF">
              <w:t>le plus souvent)</w:t>
            </w:r>
          </w:p>
        </w:tc>
        <w:tc>
          <w:tcPr>
            <w:tcW w:w="4714" w:type="dxa"/>
          </w:tcPr>
          <w:p w14:paraId="7355AA79" w14:textId="77777777" w:rsidR="00156D05" w:rsidRDefault="00156D05">
            <w:proofErr w:type="gramStart"/>
            <w:r>
              <w:t>en</w:t>
            </w:r>
            <w:proofErr w:type="gramEnd"/>
          </w:p>
        </w:tc>
        <w:tc>
          <w:tcPr>
            <w:tcW w:w="4715" w:type="dxa"/>
          </w:tcPr>
          <w:p w14:paraId="3879CF8E" w14:textId="77777777" w:rsidR="00156D05" w:rsidRDefault="00156D05">
            <w:r>
              <w:t>de</w:t>
            </w:r>
          </w:p>
        </w:tc>
      </w:tr>
      <w:tr w:rsidR="00962F07" w14:paraId="60C66BB0" w14:textId="77777777" w:rsidTr="00962F07">
        <w:trPr>
          <w:trHeight w:val="653"/>
        </w:trPr>
        <w:tc>
          <w:tcPr>
            <w:tcW w:w="4714" w:type="dxa"/>
          </w:tcPr>
          <w:p w14:paraId="3CEE3622" w14:textId="77777777" w:rsidR="00156D05" w:rsidRDefault="00156D05">
            <w:r>
              <w:t xml:space="preserve">PAYS </w:t>
            </w:r>
            <w:proofErr w:type="spellStart"/>
            <w:r>
              <w:t>masc</w:t>
            </w:r>
            <w:proofErr w:type="spellEnd"/>
            <w:r>
              <w:t xml:space="preserve"> </w:t>
            </w:r>
            <w:proofErr w:type="gramStart"/>
            <w:r>
              <w:t>( Portugal</w:t>
            </w:r>
            <w:proofErr w:type="gramEnd"/>
            <w:r>
              <w:t>, USA, Danemark…)</w:t>
            </w:r>
          </w:p>
        </w:tc>
        <w:tc>
          <w:tcPr>
            <w:tcW w:w="4714" w:type="dxa"/>
          </w:tcPr>
          <w:p w14:paraId="199F90A5" w14:textId="77777777" w:rsidR="00156D05" w:rsidRDefault="00156D05">
            <w:r>
              <w:t>au, aux</w:t>
            </w:r>
          </w:p>
        </w:tc>
        <w:tc>
          <w:tcPr>
            <w:tcW w:w="4715" w:type="dxa"/>
          </w:tcPr>
          <w:p w14:paraId="197CB8B3" w14:textId="77777777" w:rsidR="00156D05" w:rsidRDefault="00156D05">
            <w:r>
              <w:t>du, des</w:t>
            </w:r>
          </w:p>
        </w:tc>
      </w:tr>
      <w:tr w:rsidR="00962F07" w14:paraId="68ABFFCE" w14:textId="77777777" w:rsidTr="00962F07">
        <w:trPr>
          <w:trHeight w:val="653"/>
        </w:trPr>
        <w:tc>
          <w:tcPr>
            <w:tcW w:w="14143" w:type="dxa"/>
            <w:gridSpan w:val="3"/>
          </w:tcPr>
          <w:p w14:paraId="371E35C6" w14:textId="77777777" w:rsidR="00962F07" w:rsidRDefault="00962F07"/>
          <w:p w14:paraId="1D01C9EB" w14:textId="77777777" w:rsidR="00962F07" w:rsidRDefault="00962F07">
            <w:r>
              <w:t>Spécialité</w:t>
            </w:r>
            <w:r w:rsidR="00E4302C">
              <w:t>s</w:t>
            </w:r>
            <w:r>
              <w:t xml:space="preserve"> régionales CH</w:t>
            </w:r>
          </w:p>
        </w:tc>
      </w:tr>
      <w:tr w:rsidR="00962F07" w14:paraId="2564B427" w14:textId="77777777" w:rsidTr="00962F07">
        <w:trPr>
          <w:trHeight w:val="2116"/>
        </w:trPr>
        <w:tc>
          <w:tcPr>
            <w:tcW w:w="4714" w:type="dxa"/>
          </w:tcPr>
          <w:p w14:paraId="29816DF6" w14:textId="77777777" w:rsidR="00156D05" w:rsidRDefault="00156D05">
            <w:r>
              <w:t>CANTONS CH</w:t>
            </w:r>
          </w:p>
        </w:tc>
        <w:tc>
          <w:tcPr>
            <w:tcW w:w="4714" w:type="dxa"/>
          </w:tcPr>
          <w:p w14:paraId="65642DF6" w14:textId="77777777" w:rsidR="00156D05" w:rsidRDefault="00156D05">
            <w:r>
              <w:t>dans le canton de</w:t>
            </w:r>
          </w:p>
          <w:p w14:paraId="4F442E07" w14:textId="77777777" w:rsidR="00E4302C" w:rsidRDefault="00E4302C"/>
          <w:p w14:paraId="05A69F75" w14:textId="77777777" w:rsidR="00156D05" w:rsidRDefault="00156D05">
            <w:r>
              <w:t xml:space="preserve">sauf </w:t>
            </w:r>
            <w:r w:rsidR="00D0416C">
              <w:t xml:space="preserve">le </w:t>
            </w:r>
            <w:r>
              <w:t xml:space="preserve">VS, </w:t>
            </w:r>
            <w:r w:rsidR="00D0416C">
              <w:t xml:space="preserve">le </w:t>
            </w:r>
            <w:r>
              <w:t xml:space="preserve">TI, </w:t>
            </w:r>
            <w:r w:rsidR="00D0416C">
              <w:t xml:space="preserve">le </w:t>
            </w:r>
            <w:r>
              <w:t xml:space="preserve">JU = </w:t>
            </w:r>
            <w:r w:rsidR="00962F07">
              <w:t xml:space="preserve">dans le canton </w:t>
            </w:r>
            <w:r>
              <w:t>du</w:t>
            </w:r>
          </w:p>
          <w:p w14:paraId="644007F8" w14:textId="77777777" w:rsidR="00156D05" w:rsidRDefault="00156D05">
            <w:r>
              <w:t xml:space="preserve">sauf </w:t>
            </w:r>
            <w:r w:rsidR="00D0416C">
              <w:t xml:space="preserve">les </w:t>
            </w:r>
            <w:r>
              <w:t xml:space="preserve">GR = </w:t>
            </w:r>
            <w:r w:rsidR="00962F07">
              <w:t xml:space="preserve">dans le canton </w:t>
            </w:r>
            <w:r>
              <w:t>des</w:t>
            </w:r>
          </w:p>
        </w:tc>
        <w:tc>
          <w:tcPr>
            <w:tcW w:w="4715" w:type="dxa"/>
          </w:tcPr>
          <w:p w14:paraId="077EA557" w14:textId="77777777" w:rsidR="00156D05" w:rsidRDefault="00156D05">
            <w:r>
              <w:t>du canton de</w:t>
            </w:r>
          </w:p>
          <w:p w14:paraId="2099B1D4" w14:textId="77777777" w:rsidR="00E4302C" w:rsidRDefault="00E4302C" w:rsidP="00D0416C"/>
          <w:p w14:paraId="4347E6D6" w14:textId="77777777" w:rsidR="00D0416C" w:rsidRDefault="00D0416C" w:rsidP="00D0416C">
            <w:r>
              <w:t xml:space="preserve">sauf le VS, le TI, le JU = </w:t>
            </w:r>
            <w:r w:rsidR="00962F07">
              <w:t xml:space="preserve"> du canton </w:t>
            </w:r>
            <w:r>
              <w:t>du</w:t>
            </w:r>
          </w:p>
          <w:p w14:paraId="386F6AE5" w14:textId="77777777" w:rsidR="00D0416C" w:rsidRDefault="00D0416C" w:rsidP="00D0416C">
            <w:r>
              <w:t xml:space="preserve">sauf les GR = </w:t>
            </w:r>
            <w:r w:rsidR="00962F07">
              <w:t xml:space="preserve">du canton </w:t>
            </w:r>
            <w:r>
              <w:t>des</w:t>
            </w:r>
          </w:p>
        </w:tc>
      </w:tr>
    </w:tbl>
    <w:p w14:paraId="235FF14B" w14:textId="77777777" w:rsidR="009A74B2" w:rsidRDefault="009A74B2"/>
    <w:sectPr w:rsidR="009A74B2" w:rsidSect="00156D0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05"/>
    <w:rsid w:val="00156D05"/>
    <w:rsid w:val="00962F07"/>
    <w:rsid w:val="009A74B2"/>
    <w:rsid w:val="00B34B1C"/>
    <w:rsid w:val="00D0416C"/>
    <w:rsid w:val="00D93C46"/>
    <w:rsid w:val="00E4302C"/>
    <w:rsid w:val="00F8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3CA004"/>
  <w14:defaultImageDpi w14:val="300"/>
  <w15:docId w15:val="{27C866D7-1168-FE49-B52F-E96DF38E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 Besse</dc:creator>
  <cp:keywords/>
  <dc:description/>
  <cp:lastModifiedBy>Sylviane Besse</cp:lastModifiedBy>
  <cp:revision>2</cp:revision>
  <dcterms:created xsi:type="dcterms:W3CDTF">2020-04-22T11:52:00Z</dcterms:created>
  <dcterms:modified xsi:type="dcterms:W3CDTF">2020-04-22T11:52:00Z</dcterms:modified>
</cp:coreProperties>
</file>